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ABC2" w14:textId="77777777" w:rsidR="006A0D47" w:rsidRPr="00FC7A20" w:rsidRDefault="006A0D47" w:rsidP="006A0D47">
      <w:pPr>
        <w:spacing w:before="240"/>
        <w:rPr>
          <w:b/>
          <w:sz w:val="64"/>
          <w:szCs w:val="64"/>
        </w:rPr>
      </w:pPr>
      <w:r>
        <w:rPr>
          <w:b/>
          <w:sz w:val="64"/>
          <w:szCs w:val="64"/>
        </w:rPr>
        <w:t>TITRE D’HABILITATIONS</w:t>
      </w:r>
    </w:p>
    <w:p w14:paraId="2C6C1DD3" w14:textId="4A91764F" w:rsidR="006A0D47" w:rsidRDefault="0095055A" w:rsidP="006A0D47">
      <w:pPr>
        <w:spacing w:after="240"/>
        <w:rPr>
          <w:rFonts w:ascii="Calibri Light" w:hAnsi="Calibri Light" w:cs="Calibri Light"/>
          <w:sz w:val="48"/>
          <w:szCs w:val="40"/>
        </w:rPr>
      </w:pPr>
      <w:r>
        <w:rPr>
          <w:rFonts w:ascii="Calibri Light" w:hAnsi="Calibri Light" w:cs="Calibri Light"/>
          <w:sz w:val="48"/>
          <w:szCs w:val="40"/>
        </w:rPr>
        <w:t>NOM PRENOM</w:t>
      </w:r>
    </w:p>
    <w:p w14:paraId="4AC0F427" w14:textId="77777777" w:rsidR="0000348D" w:rsidRPr="0000348D" w:rsidRDefault="0000348D" w:rsidP="003D0F9A">
      <w:pPr>
        <w:spacing w:after="120"/>
        <w:jc w:val="both"/>
        <w:rPr>
          <w:lang w:eastAsia="fr-FR"/>
        </w:rPr>
      </w:pPr>
      <w:r w:rsidRPr="0000348D">
        <w:rPr>
          <w:lang w:eastAsia="fr-FR"/>
        </w:rPr>
        <w:t>Une habilitation RP vaut classement en personnel de catégorie A ou B. Sa validité est strictement conditionnée à une aptitude médicale DATR, du non-dépassement des limites dosimétriques légales, de la validité de la formation PR/RP correspondante, et du suivi dosimétrique.</w:t>
      </w:r>
    </w:p>
    <w:p w14:paraId="67636777" w14:textId="386393D8" w:rsidR="006A0D47" w:rsidRPr="003D0F9A" w:rsidRDefault="006A0D47" w:rsidP="003D0F9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3D0F9A">
        <w:rPr>
          <w:sz w:val="20"/>
          <w:szCs w:val="20"/>
        </w:rPr>
        <w:t xml:space="preserve">Né(e) le : </w:t>
      </w:r>
    </w:p>
    <w:p w14:paraId="6B851E43" w14:textId="5F2BA9B9" w:rsidR="006A0D47" w:rsidRPr="003D0F9A" w:rsidRDefault="006A0D47" w:rsidP="003D0F9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3D0F9A">
        <w:rPr>
          <w:sz w:val="20"/>
          <w:szCs w:val="20"/>
        </w:rPr>
        <w:t xml:space="preserve">Délivré le : </w:t>
      </w:r>
    </w:p>
    <w:p w14:paraId="6CE6EEF7" w14:textId="291AF966" w:rsidR="006A0D47" w:rsidRPr="003D0F9A" w:rsidRDefault="006A0D47" w:rsidP="003D0F9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3D0F9A">
        <w:rPr>
          <w:sz w:val="20"/>
          <w:szCs w:val="20"/>
        </w:rPr>
        <w:t xml:space="preserve">Métier : </w:t>
      </w:r>
    </w:p>
    <w:p w14:paraId="726A7908" w14:textId="0ADE73B5" w:rsidR="006A0D47" w:rsidRPr="003D0F9A" w:rsidRDefault="006A0D47" w:rsidP="003D0F9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3D0F9A">
        <w:rPr>
          <w:sz w:val="20"/>
          <w:szCs w:val="20"/>
        </w:rPr>
        <w:t xml:space="preserve">Médecin du travail : </w:t>
      </w:r>
    </w:p>
    <w:p w14:paraId="407AA5C9" w14:textId="044CA8D3" w:rsidR="006A0D47" w:rsidRDefault="006A0D47" w:rsidP="00F474D4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5055A">
        <w:rPr>
          <w:sz w:val="20"/>
          <w:szCs w:val="20"/>
        </w:rPr>
        <w:t xml:space="preserve">Service de Médecin : </w:t>
      </w:r>
    </w:p>
    <w:p w14:paraId="0BF56106" w14:textId="77777777" w:rsidR="0095055A" w:rsidRPr="0095055A" w:rsidRDefault="0095055A" w:rsidP="0095055A">
      <w:pPr>
        <w:pStyle w:val="Paragraphedeliste"/>
        <w:ind w:left="360"/>
        <w:rPr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03"/>
        <w:gridCol w:w="3189"/>
        <w:gridCol w:w="3652"/>
      </w:tblGrid>
      <w:tr w:rsidR="001F57F5" w:rsidRPr="0095055A" w14:paraId="35D08936" w14:textId="77777777" w:rsidTr="0095055A">
        <w:tc>
          <w:tcPr>
            <w:tcW w:w="3603" w:type="dxa"/>
            <w:shd w:val="clear" w:color="auto" w:fill="FCB53C"/>
          </w:tcPr>
          <w:p w14:paraId="3C36DCAC" w14:textId="77777777" w:rsidR="001F57F5" w:rsidRPr="0095055A" w:rsidRDefault="007B590E">
            <w:pPr>
              <w:rPr>
                <w:sz w:val="20"/>
                <w:szCs w:val="20"/>
              </w:rPr>
            </w:pPr>
            <w:r w:rsidRPr="0095055A">
              <w:rPr>
                <w:sz w:val="20"/>
                <w:szCs w:val="20"/>
              </w:rPr>
              <w:t>H</w:t>
            </w:r>
            <w:r w:rsidRPr="0095055A">
              <w:rPr>
                <w:sz w:val="20"/>
                <w:szCs w:val="20"/>
              </w:rPr>
              <w:t>abilitation</w:t>
            </w:r>
          </w:p>
        </w:tc>
        <w:tc>
          <w:tcPr>
            <w:tcW w:w="3189" w:type="dxa"/>
            <w:shd w:val="clear" w:color="auto" w:fill="FCB53C"/>
          </w:tcPr>
          <w:p w14:paraId="1FBC855B" w14:textId="51154777" w:rsidR="001F57F5" w:rsidRPr="0095055A" w:rsidRDefault="0095055A">
            <w:pPr>
              <w:rPr>
                <w:sz w:val="20"/>
                <w:szCs w:val="20"/>
              </w:rPr>
            </w:pPr>
            <w:r w:rsidRPr="0095055A">
              <w:rPr>
                <w:sz w:val="20"/>
                <w:szCs w:val="20"/>
              </w:rPr>
              <w:t>Validité formation</w:t>
            </w:r>
          </w:p>
        </w:tc>
        <w:tc>
          <w:tcPr>
            <w:tcW w:w="3652" w:type="dxa"/>
            <w:shd w:val="clear" w:color="auto" w:fill="FCB53C"/>
          </w:tcPr>
          <w:p w14:paraId="1E54C9DB" w14:textId="1265AC12" w:rsidR="001F57F5" w:rsidRPr="0095055A" w:rsidRDefault="007B590E">
            <w:pPr>
              <w:rPr>
                <w:sz w:val="20"/>
                <w:szCs w:val="20"/>
              </w:rPr>
            </w:pPr>
            <w:r w:rsidRPr="0095055A">
              <w:rPr>
                <w:sz w:val="20"/>
                <w:szCs w:val="20"/>
              </w:rPr>
              <w:t>Validité</w:t>
            </w:r>
            <w:r w:rsidR="0095055A" w:rsidRPr="0095055A">
              <w:rPr>
                <w:sz w:val="20"/>
                <w:szCs w:val="20"/>
              </w:rPr>
              <w:t xml:space="preserve"> habilitation</w:t>
            </w:r>
          </w:p>
        </w:tc>
      </w:tr>
      <w:tr w:rsidR="001F57F5" w:rsidRPr="0095055A" w14:paraId="4F03B330" w14:textId="77777777" w:rsidTr="0095055A">
        <w:tc>
          <w:tcPr>
            <w:tcW w:w="3603" w:type="dxa"/>
          </w:tcPr>
          <w:p w14:paraId="23A5CDD6" w14:textId="511DA690" w:rsidR="001F57F5" w:rsidRPr="0095055A" w:rsidRDefault="001F57F5">
            <w:pPr>
              <w:rPr>
                <w:sz w:val="20"/>
                <w:szCs w:val="20"/>
              </w:rPr>
            </w:pPr>
          </w:p>
        </w:tc>
        <w:tc>
          <w:tcPr>
            <w:tcW w:w="3189" w:type="dxa"/>
          </w:tcPr>
          <w:p w14:paraId="2AD64377" w14:textId="637253D4" w:rsidR="001F57F5" w:rsidRPr="0095055A" w:rsidRDefault="001F57F5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78E6F2F6" w14:textId="21070390" w:rsidR="001F57F5" w:rsidRPr="0095055A" w:rsidRDefault="001F57F5">
            <w:pPr>
              <w:rPr>
                <w:sz w:val="20"/>
                <w:szCs w:val="20"/>
              </w:rPr>
            </w:pPr>
          </w:p>
        </w:tc>
      </w:tr>
      <w:tr w:rsidR="001F57F5" w:rsidRPr="0095055A" w14:paraId="0B5D76BC" w14:textId="77777777" w:rsidTr="0095055A">
        <w:tc>
          <w:tcPr>
            <w:tcW w:w="3603" w:type="dxa"/>
          </w:tcPr>
          <w:p w14:paraId="5BFE20F6" w14:textId="6CBC0545" w:rsidR="001F57F5" w:rsidRPr="0095055A" w:rsidRDefault="001F57F5">
            <w:pPr>
              <w:rPr>
                <w:sz w:val="20"/>
                <w:szCs w:val="20"/>
              </w:rPr>
            </w:pPr>
          </w:p>
        </w:tc>
        <w:tc>
          <w:tcPr>
            <w:tcW w:w="3189" w:type="dxa"/>
          </w:tcPr>
          <w:p w14:paraId="3F43661E" w14:textId="1D181A2F" w:rsidR="001F57F5" w:rsidRPr="0095055A" w:rsidRDefault="001F57F5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17B16431" w14:textId="73BACED0" w:rsidR="001F57F5" w:rsidRPr="0095055A" w:rsidRDefault="001F57F5">
            <w:pPr>
              <w:rPr>
                <w:sz w:val="20"/>
                <w:szCs w:val="20"/>
              </w:rPr>
            </w:pPr>
          </w:p>
        </w:tc>
      </w:tr>
      <w:tr w:rsidR="001F57F5" w:rsidRPr="0095055A" w14:paraId="47EBFB3C" w14:textId="77777777" w:rsidTr="0095055A">
        <w:tc>
          <w:tcPr>
            <w:tcW w:w="3603" w:type="dxa"/>
          </w:tcPr>
          <w:p w14:paraId="1BA0AFFD" w14:textId="2537CEFE" w:rsidR="001F57F5" w:rsidRPr="0095055A" w:rsidRDefault="001F57F5">
            <w:pPr>
              <w:rPr>
                <w:sz w:val="20"/>
                <w:szCs w:val="20"/>
              </w:rPr>
            </w:pPr>
          </w:p>
        </w:tc>
        <w:tc>
          <w:tcPr>
            <w:tcW w:w="3189" w:type="dxa"/>
          </w:tcPr>
          <w:p w14:paraId="7E8C3E65" w14:textId="0E891E39" w:rsidR="001F57F5" w:rsidRPr="0095055A" w:rsidRDefault="001F57F5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65429F73" w14:textId="086E2A57" w:rsidR="001F57F5" w:rsidRPr="0095055A" w:rsidRDefault="001F57F5">
            <w:pPr>
              <w:rPr>
                <w:sz w:val="20"/>
                <w:szCs w:val="20"/>
              </w:rPr>
            </w:pPr>
          </w:p>
        </w:tc>
      </w:tr>
      <w:tr w:rsidR="001F57F5" w:rsidRPr="0095055A" w14:paraId="650C662A" w14:textId="77777777" w:rsidTr="0095055A">
        <w:tc>
          <w:tcPr>
            <w:tcW w:w="3603" w:type="dxa"/>
          </w:tcPr>
          <w:p w14:paraId="4311FB52" w14:textId="759DC886" w:rsidR="001F57F5" w:rsidRPr="0095055A" w:rsidRDefault="001F57F5">
            <w:pPr>
              <w:rPr>
                <w:sz w:val="20"/>
                <w:szCs w:val="20"/>
              </w:rPr>
            </w:pPr>
          </w:p>
        </w:tc>
        <w:tc>
          <w:tcPr>
            <w:tcW w:w="3189" w:type="dxa"/>
          </w:tcPr>
          <w:p w14:paraId="23E3606B" w14:textId="58390BB2" w:rsidR="001F57F5" w:rsidRPr="0095055A" w:rsidRDefault="001F57F5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64F6A45D" w14:textId="67398E7A" w:rsidR="001F57F5" w:rsidRPr="0095055A" w:rsidRDefault="001F57F5">
            <w:pPr>
              <w:rPr>
                <w:sz w:val="20"/>
                <w:szCs w:val="20"/>
              </w:rPr>
            </w:pPr>
          </w:p>
        </w:tc>
      </w:tr>
      <w:tr w:rsidR="001F57F5" w:rsidRPr="0095055A" w14:paraId="10B80664" w14:textId="77777777" w:rsidTr="0095055A">
        <w:tc>
          <w:tcPr>
            <w:tcW w:w="3603" w:type="dxa"/>
          </w:tcPr>
          <w:p w14:paraId="27B8460E" w14:textId="6A8D5B05" w:rsidR="001F57F5" w:rsidRPr="0095055A" w:rsidRDefault="001F57F5">
            <w:pPr>
              <w:rPr>
                <w:sz w:val="20"/>
                <w:szCs w:val="20"/>
              </w:rPr>
            </w:pPr>
          </w:p>
        </w:tc>
        <w:tc>
          <w:tcPr>
            <w:tcW w:w="3189" w:type="dxa"/>
          </w:tcPr>
          <w:p w14:paraId="63645708" w14:textId="16CB67AB" w:rsidR="001F57F5" w:rsidRPr="0095055A" w:rsidRDefault="001F57F5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1B6BC6D8" w14:textId="7061583B" w:rsidR="001F57F5" w:rsidRPr="0095055A" w:rsidRDefault="001F57F5">
            <w:pPr>
              <w:rPr>
                <w:sz w:val="20"/>
                <w:szCs w:val="20"/>
              </w:rPr>
            </w:pPr>
          </w:p>
        </w:tc>
      </w:tr>
      <w:tr w:rsidR="001F57F5" w:rsidRPr="0095055A" w14:paraId="2FD1DAE0" w14:textId="77777777" w:rsidTr="0095055A">
        <w:tc>
          <w:tcPr>
            <w:tcW w:w="3603" w:type="dxa"/>
          </w:tcPr>
          <w:p w14:paraId="7ED9ED76" w14:textId="4CF519E6" w:rsidR="001F57F5" w:rsidRPr="0095055A" w:rsidRDefault="001F57F5">
            <w:pPr>
              <w:rPr>
                <w:sz w:val="20"/>
                <w:szCs w:val="20"/>
              </w:rPr>
            </w:pPr>
          </w:p>
        </w:tc>
        <w:tc>
          <w:tcPr>
            <w:tcW w:w="3189" w:type="dxa"/>
          </w:tcPr>
          <w:p w14:paraId="0977BE7B" w14:textId="1C6FD127" w:rsidR="001F57F5" w:rsidRPr="0095055A" w:rsidRDefault="001F57F5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51D33CD7" w14:textId="193C10B0" w:rsidR="001F57F5" w:rsidRPr="0095055A" w:rsidRDefault="001F57F5">
            <w:pPr>
              <w:rPr>
                <w:sz w:val="20"/>
                <w:szCs w:val="20"/>
              </w:rPr>
            </w:pPr>
          </w:p>
        </w:tc>
      </w:tr>
    </w:tbl>
    <w:p w14:paraId="20C683E4" w14:textId="77777777" w:rsidR="007B590E" w:rsidRPr="0095055A" w:rsidRDefault="007B590E">
      <w:pPr>
        <w:rPr>
          <w:sz w:val="20"/>
          <w:szCs w:val="20"/>
        </w:rPr>
      </w:pPr>
    </w:p>
    <w:sectPr w:rsidR="007B590E" w:rsidRPr="0095055A" w:rsidSect="006A0D47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9721" w14:textId="77777777" w:rsidR="007B590E" w:rsidRDefault="007B590E" w:rsidP="00BF1B5F">
      <w:r>
        <w:separator/>
      </w:r>
    </w:p>
  </w:endnote>
  <w:endnote w:type="continuationSeparator" w:id="0">
    <w:p w14:paraId="1FA17F04" w14:textId="77777777" w:rsidR="007B590E" w:rsidRDefault="007B590E" w:rsidP="00BF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jc w:val="center"/>
      <w:tblLook w:val="04A0" w:firstRow="1" w:lastRow="0" w:firstColumn="1" w:lastColumn="0" w:noHBand="0" w:noVBand="1"/>
    </w:tblPr>
    <w:tblGrid>
      <w:gridCol w:w="5225"/>
      <w:gridCol w:w="5225"/>
    </w:tblGrid>
    <w:tr w:rsidR="0000348D" w:rsidRPr="00C27CC2" w14:paraId="23FD3C2D" w14:textId="77777777" w:rsidTr="001568FD">
      <w:trPr>
        <w:jc w:val="center"/>
      </w:trPr>
      <w:tc>
        <w:tcPr>
          <w:tcW w:w="2500" w:type="pct"/>
        </w:tcPr>
        <w:p w14:paraId="54A2E9EB" w14:textId="77777777" w:rsidR="0000348D" w:rsidRDefault="0000348D" w:rsidP="0000348D">
          <w:pPr>
            <w:jc w:val="center"/>
            <w:rPr>
              <w:i/>
              <w:iCs/>
              <w:sz w:val="15"/>
              <w:szCs w:val="15"/>
            </w:rPr>
          </w:pPr>
          <w:r w:rsidRPr="00C27CC2">
            <w:rPr>
              <w:i/>
              <w:iCs/>
              <w:sz w:val="15"/>
              <w:szCs w:val="15"/>
            </w:rPr>
            <w:t>Date, Cachet et signature employeur</w:t>
          </w:r>
        </w:p>
        <w:p w14:paraId="08F4C99F" w14:textId="1429D325" w:rsidR="0000348D" w:rsidRPr="00C27CC2" w:rsidRDefault="0095055A" w:rsidP="0000348D">
          <w:pPr>
            <w:jc w:val="center"/>
            <w:rPr>
              <w:i/>
              <w:iCs/>
              <w:sz w:val="15"/>
              <w:szCs w:val="15"/>
            </w:rPr>
          </w:pPr>
          <w:r>
            <w:rPr>
              <w:sz w:val="20"/>
              <w:szCs w:val="20"/>
            </w:rPr>
            <w:t>XX</w:t>
          </w:r>
          <w:r w:rsidR="0000348D" w:rsidRPr="00AC2ED9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XX</w:t>
          </w:r>
          <w:r w:rsidR="0000348D" w:rsidRPr="00AC2ED9">
            <w:rPr>
              <w:sz w:val="20"/>
              <w:szCs w:val="20"/>
            </w:rPr>
            <w:t>/2022</w:t>
          </w:r>
        </w:p>
        <w:p w14:paraId="31E785CB" w14:textId="77777777" w:rsidR="0000348D" w:rsidRPr="00C27CC2" w:rsidRDefault="0000348D" w:rsidP="0000348D">
          <w:pPr>
            <w:jc w:val="center"/>
            <w:rPr>
              <w:i/>
              <w:iCs/>
              <w:sz w:val="15"/>
              <w:szCs w:val="15"/>
            </w:rPr>
          </w:pPr>
        </w:p>
        <w:p w14:paraId="1A049CF5" w14:textId="77777777" w:rsidR="0000348D" w:rsidRDefault="0000348D" w:rsidP="0000348D">
          <w:pPr>
            <w:jc w:val="center"/>
            <w:rPr>
              <w:i/>
              <w:iCs/>
              <w:sz w:val="15"/>
              <w:szCs w:val="15"/>
            </w:rPr>
          </w:pPr>
        </w:p>
        <w:p w14:paraId="3E061F2C" w14:textId="77777777" w:rsidR="0000348D" w:rsidRDefault="0000348D" w:rsidP="0000348D">
          <w:pPr>
            <w:jc w:val="center"/>
            <w:rPr>
              <w:i/>
              <w:iCs/>
              <w:sz w:val="15"/>
              <w:szCs w:val="15"/>
            </w:rPr>
          </w:pPr>
        </w:p>
        <w:p w14:paraId="0BE6AF5B" w14:textId="77777777" w:rsidR="0000348D" w:rsidRDefault="0000348D" w:rsidP="0000348D">
          <w:pPr>
            <w:jc w:val="center"/>
            <w:rPr>
              <w:i/>
              <w:iCs/>
              <w:sz w:val="15"/>
              <w:szCs w:val="15"/>
            </w:rPr>
          </w:pPr>
        </w:p>
        <w:p w14:paraId="2BE1FDC4" w14:textId="77777777" w:rsidR="0000348D" w:rsidRDefault="0000348D" w:rsidP="0000348D">
          <w:pPr>
            <w:jc w:val="center"/>
            <w:rPr>
              <w:i/>
              <w:iCs/>
              <w:sz w:val="15"/>
              <w:szCs w:val="15"/>
            </w:rPr>
          </w:pPr>
        </w:p>
        <w:p w14:paraId="17D11B87" w14:textId="77777777" w:rsidR="0000348D" w:rsidRPr="00C27CC2" w:rsidRDefault="0000348D" w:rsidP="0000348D">
          <w:pPr>
            <w:jc w:val="center"/>
            <w:rPr>
              <w:i/>
              <w:iCs/>
              <w:sz w:val="15"/>
              <w:szCs w:val="15"/>
            </w:rPr>
          </w:pPr>
        </w:p>
        <w:p w14:paraId="4C19BCEB" w14:textId="77777777" w:rsidR="0000348D" w:rsidRPr="00C27CC2" w:rsidRDefault="0000348D" w:rsidP="0000348D">
          <w:pPr>
            <w:rPr>
              <w:i/>
              <w:iCs/>
              <w:sz w:val="15"/>
              <w:szCs w:val="15"/>
            </w:rPr>
          </w:pPr>
        </w:p>
      </w:tc>
      <w:tc>
        <w:tcPr>
          <w:tcW w:w="2500" w:type="pct"/>
        </w:tcPr>
        <w:p w14:paraId="12716A07" w14:textId="77777777" w:rsidR="0000348D" w:rsidRPr="00C27CC2" w:rsidRDefault="0000348D" w:rsidP="0000348D">
          <w:pPr>
            <w:jc w:val="center"/>
            <w:rPr>
              <w:i/>
              <w:iCs/>
              <w:sz w:val="15"/>
              <w:szCs w:val="15"/>
            </w:rPr>
          </w:pPr>
          <w:r w:rsidRPr="00C27CC2">
            <w:rPr>
              <w:i/>
              <w:iCs/>
              <w:sz w:val="15"/>
              <w:szCs w:val="15"/>
            </w:rPr>
            <w:t>Date et signature collaborateur</w:t>
          </w:r>
        </w:p>
      </w:tc>
    </w:tr>
  </w:tbl>
  <w:p w14:paraId="44FA5593" w14:textId="77777777" w:rsidR="0000348D" w:rsidRDefault="000034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D0FD" w14:textId="77777777" w:rsidR="007B590E" w:rsidRDefault="007B590E" w:rsidP="00BF1B5F">
      <w:r>
        <w:separator/>
      </w:r>
    </w:p>
  </w:footnote>
  <w:footnote w:type="continuationSeparator" w:id="0">
    <w:p w14:paraId="74A44313" w14:textId="77777777" w:rsidR="007B590E" w:rsidRDefault="007B590E" w:rsidP="00BF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F279" w14:textId="77777777" w:rsidR="006A0D47" w:rsidRDefault="006A0D47" w:rsidP="006A0D47">
    <w:pPr>
      <w:pStyle w:val="En-tte"/>
      <w:jc w:val="center"/>
    </w:pPr>
    <w:r>
      <w:rPr>
        <w:noProof/>
      </w:rPr>
      <w:drawing>
        <wp:inline distT="0" distB="0" distL="0" distR="0" wp14:anchorId="1DC59900" wp14:editId="408B5CEE">
          <wp:extent cx="6645910" cy="1896745"/>
          <wp:effectExtent l="0" t="0" r="0" b="0"/>
          <wp:docPr id="2" name="Image 2" descr="Une image contenant avion, signe, horlo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ière5 20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89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3384A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33316D"/>
    <w:multiLevelType w:val="hybridMultilevel"/>
    <w:tmpl w:val="BFC434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3339406">
    <w:abstractNumId w:val="0"/>
  </w:num>
  <w:num w:numId="2" w16cid:durableId="2144689963">
    <w:abstractNumId w:val="0"/>
  </w:num>
  <w:num w:numId="3" w16cid:durableId="59751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5F"/>
    <w:rsid w:val="0000348D"/>
    <w:rsid w:val="00091480"/>
    <w:rsid w:val="000A7053"/>
    <w:rsid w:val="000E44A2"/>
    <w:rsid w:val="0014302E"/>
    <w:rsid w:val="001C1784"/>
    <w:rsid w:val="001D5D56"/>
    <w:rsid w:val="001F57F5"/>
    <w:rsid w:val="002400BB"/>
    <w:rsid w:val="002615AD"/>
    <w:rsid w:val="002E2F5C"/>
    <w:rsid w:val="003568F3"/>
    <w:rsid w:val="003A72D4"/>
    <w:rsid w:val="003D0F9A"/>
    <w:rsid w:val="004B385C"/>
    <w:rsid w:val="004C769A"/>
    <w:rsid w:val="00553CBA"/>
    <w:rsid w:val="005A0224"/>
    <w:rsid w:val="005C7F9A"/>
    <w:rsid w:val="006A0D47"/>
    <w:rsid w:val="006E349E"/>
    <w:rsid w:val="007B590E"/>
    <w:rsid w:val="007C0F01"/>
    <w:rsid w:val="008547FC"/>
    <w:rsid w:val="00871E4D"/>
    <w:rsid w:val="008837A7"/>
    <w:rsid w:val="008D2439"/>
    <w:rsid w:val="008E0C24"/>
    <w:rsid w:val="0095055A"/>
    <w:rsid w:val="009F31DC"/>
    <w:rsid w:val="00A11A40"/>
    <w:rsid w:val="00A336BE"/>
    <w:rsid w:val="00A538E2"/>
    <w:rsid w:val="00AA29D9"/>
    <w:rsid w:val="00AC2ED9"/>
    <w:rsid w:val="00B0776A"/>
    <w:rsid w:val="00BF1B5F"/>
    <w:rsid w:val="00BF62C7"/>
    <w:rsid w:val="00C27CC2"/>
    <w:rsid w:val="00C82EA3"/>
    <w:rsid w:val="00CB6EFB"/>
    <w:rsid w:val="00D81A46"/>
    <w:rsid w:val="00DE0D2A"/>
    <w:rsid w:val="00DE17CE"/>
    <w:rsid w:val="00E07FA4"/>
    <w:rsid w:val="00E232C2"/>
    <w:rsid w:val="00E42773"/>
    <w:rsid w:val="00FD026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72D0"/>
  <w14:defaultImageDpi w14:val="32767"/>
  <w15:chartTrackingRefBased/>
  <w15:docId w15:val="{1723C43C-808A-9046-9C1F-EBA28D8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17CE"/>
    <w:pPr>
      <w:spacing w:before="120" w:after="12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2439"/>
    <w:pPr>
      <w:pBdr>
        <w:bottom w:val="single" w:sz="4" w:space="1" w:color="auto"/>
      </w:pBdr>
      <w:spacing w:after="60"/>
      <w:outlineLvl w:val="1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unhideWhenUsed/>
    <w:qFormat/>
    <w:rsid w:val="00A538E2"/>
    <w:pPr>
      <w:numPr>
        <w:numId w:val="2"/>
      </w:numPr>
      <w:spacing w:before="60" w:after="60" w:line="276" w:lineRule="auto"/>
    </w:pPr>
    <w:rPr>
      <w:rFonts w:ascii="Calibri" w:eastAsia="Calibri" w:hAnsi="Calibri" w:cs="Times New Roman"/>
      <w:sz w:val="20"/>
      <w:szCs w:val="22"/>
    </w:rPr>
  </w:style>
  <w:style w:type="table" w:styleId="Grilledutableau">
    <w:name w:val="Table Grid"/>
    <w:basedOn w:val="TableauNormal"/>
    <w:uiPriority w:val="39"/>
    <w:rsid w:val="00BF1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1B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B5F"/>
  </w:style>
  <w:style w:type="paragraph" w:styleId="Pieddepage">
    <w:name w:val="footer"/>
    <w:basedOn w:val="Normal"/>
    <w:link w:val="PieddepageCar"/>
    <w:uiPriority w:val="99"/>
    <w:unhideWhenUsed/>
    <w:rsid w:val="00BF1B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B5F"/>
  </w:style>
  <w:style w:type="character" w:customStyle="1" w:styleId="Titre1Car">
    <w:name w:val="Titre 1 Car"/>
    <w:basedOn w:val="Policepardfaut"/>
    <w:link w:val="Titre1"/>
    <w:uiPriority w:val="9"/>
    <w:rsid w:val="00DE17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70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D243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D0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Garcia</dc:creator>
  <cp:keywords/>
  <dc:description/>
  <cp:lastModifiedBy>Manon CASOLARO</cp:lastModifiedBy>
  <cp:revision>2</cp:revision>
  <dcterms:created xsi:type="dcterms:W3CDTF">2022-06-22T13:45:00Z</dcterms:created>
  <dcterms:modified xsi:type="dcterms:W3CDTF">2022-06-22T13:45:00Z</dcterms:modified>
</cp:coreProperties>
</file>